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05BA" w14:textId="77777777" w:rsidR="00BB2BF2" w:rsidRPr="0090626D" w:rsidRDefault="006270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  <w:r w:rsidRPr="0090626D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007BD831" wp14:editId="2A21835A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19DAB" w14:textId="77777777" w:rsidR="006270E1" w:rsidRPr="0090626D" w:rsidRDefault="006270E1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14:paraId="254A6E95" w14:textId="6CFC5957" w:rsidR="00A268F8" w:rsidRPr="0090626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626D">
        <w:rPr>
          <w:rFonts w:ascii="Arial" w:hAnsi="Arial" w:cs="Arial"/>
          <w:b/>
          <w:bCs/>
          <w:sz w:val="24"/>
          <w:szCs w:val="24"/>
        </w:rPr>
        <w:t>Nombre</w:t>
      </w:r>
      <w:r w:rsidR="0090626D" w:rsidRPr="0090626D">
        <w:rPr>
          <w:rFonts w:ascii="Arial" w:hAnsi="Arial" w:cs="Arial"/>
          <w:bCs/>
          <w:sz w:val="24"/>
          <w:szCs w:val="24"/>
        </w:rPr>
        <w:t xml:space="preserve">: </w:t>
      </w:r>
      <w:r w:rsidR="0090626D">
        <w:rPr>
          <w:rFonts w:ascii="Arial" w:hAnsi="Arial" w:cs="Arial"/>
          <w:bCs/>
          <w:sz w:val="24"/>
          <w:szCs w:val="24"/>
        </w:rPr>
        <w:t>Eladio Méndez Salomón</w:t>
      </w:r>
    </w:p>
    <w:p w14:paraId="33810C37" w14:textId="203BA49A" w:rsidR="00A268F8" w:rsidRPr="0090626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626D">
        <w:rPr>
          <w:rFonts w:ascii="Arial" w:hAnsi="Arial" w:cs="Arial"/>
          <w:b/>
          <w:bCs/>
          <w:sz w:val="24"/>
          <w:szCs w:val="24"/>
        </w:rPr>
        <w:t>Grado de Escolaridad</w:t>
      </w:r>
      <w:r w:rsidR="0090626D">
        <w:rPr>
          <w:rFonts w:ascii="Arial" w:hAnsi="Arial" w:cs="Arial"/>
          <w:b/>
          <w:bCs/>
          <w:sz w:val="24"/>
          <w:szCs w:val="24"/>
        </w:rPr>
        <w:t xml:space="preserve">: </w:t>
      </w:r>
      <w:r w:rsidR="0090626D">
        <w:rPr>
          <w:rFonts w:ascii="Arial" w:hAnsi="Arial" w:cs="Arial"/>
          <w:sz w:val="24"/>
          <w:szCs w:val="24"/>
        </w:rPr>
        <w:t>Licenciatura en Derecho</w:t>
      </w:r>
    </w:p>
    <w:p w14:paraId="78BE7BC2" w14:textId="50E9CBAE" w:rsidR="00AB5916" w:rsidRPr="0090626D" w:rsidRDefault="00E754EF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 w:rsidRPr="0090626D">
        <w:rPr>
          <w:rFonts w:ascii="Arial" w:hAnsi="Arial" w:cs="Arial"/>
          <w:b/>
          <w:bCs/>
          <w:sz w:val="24"/>
          <w:szCs w:val="24"/>
        </w:rPr>
        <w:t>Cédula Profesional:</w:t>
      </w:r>
      <w:r w:rsidR="0090626D">
        <w:rPr>
          <w:rFonts w:ascii="Arial" w:hAnsi="Arial" w:cs="Arial"/>
          <w:b/>
          <w:bCs/>
          <w:sz w:val="24"/>
          <w:szCs w:val="24"/>
        </w:rPr>
        <w:t xml:space="preserve"> </w:t>
      </w:r>
      <w:r w:rsidR="0090626D">
        <w:rPr>
          <w:rFonts w:ascii="Arial" w:hAnsi="Arial" w:cs="Arial"/>
          <w:sz w:val="24"/>
          <w:szCs w:val="24"/>
        </w:rPr>
        <w:t>(Licenciatura) 1343386</w:t>
      </w:r>
    </w:p>
    <w:p w14:paraId="3E9EC341" w14:textId="560AE8A2" w:rsidR="00A268F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626D">
        <w:rPr>
          <w:rFonts w:ascii="Arial" w:hAnsi="Arial" w:cs="Arial"/>
          <w:b/>
          <w:bCs/>
          <w:sz w:val="24"/>
          <w:szCs w:val="24"/>
        </w:rPr>
        <w:t>Teléfono de Oficina</w:t>
      </w:r>
      <w:r w:rsidR="0090626D">
        <w:rPr>
          <w:rFonts w:ascii="Arial" w:hAnsi="Arial" w:cs="Arial"/>
          <w:b/>
          <w:bCs/>
          <w:sz w:val="24"/>
          <w:szCs w:val="24"/>
        </w:rPr>
        <w:t xml:space="preserve">: </w:t>
      </w:r>
      <w:r w:rsidR="0090626D" w:rsidRPr="0090626D">
        <w:rPr>
          <w:rFonts w:ascii="Arial" w:hAnsi="Arial" w:cs="Arial"/>
          <w:sz w:val="24"/>
          <w:szCs w:val="24"/>
        </w:rPr>
        <w:t>9222443057</w:t>
      </w:r>
      <w:r w:rsidR="0090626D">
        <w:rPr>
          <w:rFonts w:ascii="Arial" w:hAnsi="Arial" w:cs="Arial"/>
          <w:sz w:val="24"/>
          <w:szCs w:val="24"/>
        </w:rPr>
        <w:t xml:space="preserve"> </w:t>
      </w:r>
    </w:p>
    <w:p w14:paraId="103D0856" w14:textId="084893DC" w:rsidR="0090626D" w:rsidRPr="0090626D" w:rsidRDefault="0090626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Celular: </w:t>
      </w:r>
      <w:r>
        <w:rPr>
          <w:rFonts w:ascii="Arial" w:hAnsi="Arial" w:cs="Arial"/>
          <w:sz w:val="24"/>
          <w:szCs w:val="24"/>
        </w:rPr>
        <w:t>9241311386</w:t>
      </w:r>
    </w:p>
    <w:p w14:paraId="6BB55F2A" w14:textId="3A7881A4" w:rsidR="00AB5916" w:rsidRPr="0090626D" w:rsidRDefault="00A268F8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626D">
        <w:rPr>
          <w:rFonts w:ascii="Arial" w:hAnsi="Arial" w:cs="Arial"/>
          <w:b/>
          <w:bCs/>
          <w:sz w:val="24"/>
          <w:szCs w:val="24"/>
        </w:rPr>
        <w:t>correo</w:t>
      </w:r>
      <w:r w:rsidR="00AB5916" w:rsidRPr="0090626D">
        <w:rPr>
          <w:rFonts w:ascii="Arial" w:hAnsi="Arial" w:cs="Arial"/>
          <w:b/>
          <w:bCs/>
          <w:sz w:val="24"/>
          <w:szCs w:val="24"/>
        </w:rPr>
        <w:t xml:space="preserve"> </w:t>
      </w:r>
      <w:r w:rsidR="00B55469" w:rsidRPr="0090626D">
        <w:rPr>
          <w:rFonts w:ascii="Arial" w:hAnsi="Arial" w:cs="Arial"/>
          <w:b/>
          <w:bCs/>
          <w:sz w:val="24"/>
          <w:szCs w:val="24"/>
        </w:rPr>
        <w:t>Electrónico</w:t>
      </w:r>
      <w:r w:rsidR="0090626D">
        <w:rPr>
          <w:rFonts w:ascii="Arial" w:hAnsi="Arial" w:cs="Arial"/>
          <w:b/>
          <w:bCs/>
          <w:sz w:val="24"/>
          <w:szCs w:val="24"/>
        </w:rPr>
        <w:t xml:space="preserve">: </w:t>
      </w:r>
      <w:r w:rsidR="0090626D">
        <w:rPr>
          <w:rFonts w:ascii="Arial" w:hAnsi="Arial" w:cs="Arial"/>
          <w:sz w:val="24"/>
          <w:szCs w:val="24"/>
        </w:rPr>
        <w:t>emendez@fiscaliaveracruz.gob.mx</w:t>
      </w:r>
    </w:p>
    <w:p w14:paraId="2810C432" w14:textId="77777777" w:rsidR="00BB2BF2" w:rsidRPr="0090626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6438869" w14:textId="77777777" w:rsidR="00B55469" w:rsidRPr="0090626D" w:rsidRDefault="00835F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90626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62B8EC56" wp14:editId="6B4F800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DA3F" w14:textId="77777777" w:rsidR="00835F1C" w:rsidRPr="0090626D" w:rsidRDefault="00835F1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BC55BE9" w14:textId="5A05BE6C" w:rsidR="00E754EF" w:rsidRPr="0090626D" w:rsidRDefault="0090626D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626D">
        <w:rPr>
          <w:rFonts w:ascii="Arial" w:hAnsi="Arial" w:cs="Arial"/>
          <w:bCs/>
          <w:sz w:val="24"/>
          <w:szCs w:val="24"/>
        </w:rPr>
        <w:t>Año: 1982-1986</w:t>
      </w:r>
    </w:p>
    <w:p w14:paraId="29672DCC" w14:textId="47FB59A9" w:rsidR="0090626D" w:rsidRPr="0090626D" w:rsidRDefault="0090626D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626D">
        <w:rPr>
          <w:rFonts w:ascii="Arial" w:hAnsi="Arial" w:cs="Arial"/>
          <w:bCs/>
          <w:sz w:val="24"/>
          <w:szCs w:val="24"/>
        </w:rPr>
        <w:t>Licenciatura en Derecho</w:t>
      </w:r>
    </w:p>
    <w:p w14:paraId="10AB8F59" w14:textId="2F9CEC8A" w:rsidR="0090626D" w:rsidRPr="0090626D" w:rsidRDefault="0090626D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626D">
        <w:rPr>
          <w:rFonts w:ascii="Arial" w:hAnsi="Arial" w:cs="Arial"/>
          <w:bCs/>
          <w:sz w:val="24"/>
          <w:szCs w:val="24"/>
        </w:rPr>
        <w:t>Universidad Veracruzana</w:t>
      </w:r>
    </w:p>
    <w:p w14:paraId="6545A0CD" w14:textId="375A9114" w:rsidR="00A268F8" w:rsidRPr="0090626D" w:rsidRDefault="0090626D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0626D">
        <w:rPr>
          <w:rFonts w:ascii="Arial" w:hAnsi="Arial" w:cs="Arial"/>
          <w:bCs/>
          <w:sz w:val="24"/>
          <w:szCs w:val="24"/>
        </w:rPr>
        <w:t>Xalapa, Veracruz.</w:t>
      </w:r>
    </w:p>
    <w:p w14:paraId="3B36C26C" w14:textId="77777777" w:rsidR="00A268F8" w:rsidRPr="0090626D" w:rsidRDefault="00A268F8" w:rsidP="00E754E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</w:p>
    <w:p w14:paraId="3ECD7CEE" w14:textId="77777777" w:rsidR="00E754EF" w:rsidRPr="0090626D" w:rsidRDefault="00835F1C" w:rsidP="00E7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0626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63EED04C" wp14:editId="5BB9F25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E8C2D" w14:textId="64B35DB3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1E933D" w14:textId="2B4630D6" w:rsidR="0090626D" w:rsidRDefault="009062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Agosto 2016-abril 2019</w:t>
      </w:r>
    </w:p>
    <w:p w14:paraId="3ECC39B7" w14:textId="7A245986" w:rsidR="0090626D" w:rsidRDefault="00C04F5E" w:rsidP="0090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Fiscalía</w:t>
      </w:r>
      <w:r w:rsidR="0090626D">
        <w:rPr>
          <w:rFonts w:ascii="Arial" w:hAnsi="Arial" w:cs="Arial"/>
          <w:sz w:val="24"/>
          <w:szCs w:val="24"/>
        </w:rPr>
        <w:t xml:space="preserve"> Itinerante en Tantoyuca, Veracruz. Fiscalía General del Estado de Veracruz.</w:t>
      </w:r>
    </w:p>
    <w:p w14:paraId="1119BDC1" w14:textId="77777777" w:rsidR="0090626D" w:rsidRDefault="009062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C4C8D" w14:textId="6A4C6DB6" w:rsidR="0090626D" w:rsidRDefault="0090626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 2019-junio 2021</w:t>
      </w:r>
    </w:p>
    <w:p w14:paraId="2914B956" w14:textId="3510DF49" w:rsidR="0090626D" w:rsidRDefault="00C04F5E" w:rsidP="0090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Fiscalía</w:t>
      </w:r>
      <w:r w:rsidR="0090626D">
        <w:rPr>
          <w:rFonts w:ascii="Arial" w:hAnsi="Arial" w:cs="Arial"/>
          <w:sz w:val="24"/>
          <w:szCs w:val="24"/>
        </w:rPr>
        <w:t xml:space="preserve"> Itinerante en Zongolica II, Veracruz. Fiscalía General del Estado de Veracruz.</w:t>
      </w:r>
    </w:p>
    <w:p w14:paraId="1732734A" w14:textId="057DA2F8" w:rsidR="0090626D" w:rsidRDefault="0090626D" w:rsidP="0090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E1C9B4" w14:textId="5B34208D" w:rsidR="0090626D" w:rsidRDefault="0090626D" w:rsidP="0090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2021-marzo 202</w:t>
      </w:r>
      <w:r w:rsidR="00C04F5E">
        <w:rPr>
          <w:rFonts w:ascii="Arial" w:hAnsi="Arial" w:cs="Arial"/>
          <w:sz w:val="24"/>
          <w:szCs w:val="24"/>
        </w:rPr>
        <w:t>3</w:t>
      </w:r>
    </w:p>
    <w:p w14:paraId="649C9D99" w14:textId="5F8B56B3" w:rsidR="00C04F5E" w:rsidRDefault="00C04F5E" w:rsidP="00C04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Fiscalía Itinerante en Hueyapan de Ocampo, Veracruz. Fiscalía General del Estado de Veracruz.</w:t>
      </w:r>
    </w:p>
    <w:p w14:paraId="7F89F5F4" w14:textId="6AAD852E" w:rsidR="00C04F5E" w:rsidRDefault="00C04F5E" w:rsidP="00C04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DB1326" w14:textId="191405F9" w:rsidR="00C04F5E" w:rsidRDefault="00C04F5E" w:rsidP="00C04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 2023-a la fecha</w:t>
      </w:r>
    </w:p>
    <w:p w14:paraId="3035D648" w14:textId="37C4589E" w:rsidR="00C04F5E" w:rsidRDefault="00373E8C" w:rsidP="00C04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Fiscalía</w:t>
      </w:r>
      <w:r w:rsidR="00C04F5E">
        <w:rPr>
          <w:rFonts w:ascii="Arial" w:hAnsi="Arial" w:cs="Arial"/>
          <w:sz w:val="24"/>
          <w:szCs w:val="24"/>
        </w:rPr>
        <w:t xml:space="preserve"> Itinerante en Uxpanapa, Veracruz. </w:t>
      </w:r>
      <w:r>
        <w:rPr>
          <w:rFonts w:ascii="Arial" w:hAnsi="Arial" w:cs="Arial"/>
          <w:sz w:val="24"/>
          <w:szCs w:val="24"/>
        </w:rPr>
        <w:t>Fiscalía</w:t>
      </w:r>
      <w:r w:rsidR="00C04F5E">
        <w:rPr>
          <w:rFonts w:ascii="Arial" w:hAnsi="Arial" w:cs="Arial"/>
          <w:sz w:val="24"/>
          <w:szCs w:val="24"/>
        </w:rPr>
        <w:t xml:space="preserve"> General del Estado de Veracruz.</w:t>
      </w:r>
    </w:p>
    <w:p w14:paraId="154F3D4F" w14:textId="1DE5C5B1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DCD8D" w14:textId="6223612E" w:rsidR="00694160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53FC14" w14:textId="6AFA40FD" w:rsidR="00694160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C0CD2" w14:textId="06A495DB" w:rsidR="00694160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15A38F" w14:textId="20309D36" w:rsidR="00694160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0BE8A1" w14:textId="57E80AF4" w:rsidR="00694160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F921C2" w14:textId="77777777" w:rsidR="00694160" w:rsidRPr="0090626D" w:rsidRDefault="0069416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EFC862" w14:textId="77777777" w:rsidR="00747B33" w:rsidRPr="0090626D" w:rsidRDefault="00835F1C" w:rsidP="00BB2BF2">
      <w:pPr>
        <w:rPr>
          <w:rFonts w:ascii="NeoSansPro-Regular" w:hAnsi="NeoSansPro-Regular" w:cs="NeoSansPro-Regular"/>
          <w:sz w:val="24"/>
          <w:szCs w:val="24"/>
        </w:rPr>
      </w:pPr>
      <w:r w:rsidRPr="0090626D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lastRenderedPageBreak/>
        <w:drawing>
          <wp:inline distT="0" distB="0" distL="0" distR="0" wp14:anchorId="0791C6D3" wp14:editId="7E85455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97DA" w14:textId="15104484" w:rsidR="00694160" w:rsidRPr="00694160" w:rsidRDefault="00694160" w:rsidP="00BB2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 y Constitucional</w:t>
      </w:r>
      <w:r>
        <w:rPr>
          <w:rFonts w:ascii="Arial" w:hAnsi="Arial" w:cs="Arial"/>
          <w:sz w:val="24"/>
          <w:szCs w:val="24"/>
        </w:rPr>
        <w:br/>
        <w:t>Derecho Procesal Penal.</w:t>
      </w:r>
      <w:r>
        <w:rPr>
          <w:rFonts w:ascii="Arial" w:hAnsi="Arial" w:cs="Arial"/>
          <w:sz w:val="24"/>
          <w:szCs w:val="24"/>
        </w:rPr>
        <w:br/>
        <w:t>Derecho Civil.</w:t>
      </w:r>
      <w:r>
        <w:rPr>
          <w:rFonts w:ascii="Arial" w:hAnsi="Arial" w:cs="Arial"/>
          <w:sz w:val="24"/>
          <w:szCs w:val="24"/>
        </w:rPr>
        <w:br/>
        <w:t>Derecho Agrario.</w:t>
      </w:r>
    </w:p>
    <w:p w14:paraId="33BA8344" w14:textId="77777777" w:rsidR="00747B33" w:rsidRPr="0090626D" w:rsidRDefault="00747B33" w:rsidP="00BB2BF2">
      <w:pPr>
        <w:rPr>
          <w:sz w:val="24"/>
          <w:szCs w:val="24"/>
        </w:rPr>
      </w:pPr>
    </w:p>
    <w:p w14:paraId="154A8CDD" w14:textId="77777777" w:rsidR="00747B33" w:rsidRPr="0090626D" w:rsidRDefault="00747B33" w:rsidP="00BB2BF2">
      <w:pPr>
        <w:rPr>
          <w:sz w:val="24"/>
          <w:szCs w:val="24"/>
        </w:rPr>
      </w:pPr>
    </w:p>
    <w:sectPr w:rsidR="00747B33" w:rsidRPr="0090626D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5501" w14:textId="77777777" w:rsidR="00A23D33" w:rsidRDefault="00A23D33" w:rsidP="00AB5916">
      <w:pPr>
        <w:spacing w:after="0" w:line="240" w:lineRule="auto"/>
      </w:pPr>
      <w:r>
        <w:separator/>
      </w:r>
    </w:p>
  </w:endnote>
  <w:endnote w:type="continuationSeparator" w:id="0">
    <w:p w14:paraId="2F20E7B8" w14:textId="77777777" w:rsidR="00A23D33" w:rsidRDefault="00A23D3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3753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151C942" wp14:editId="19A2CEF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15FB" w14:textId="77777777" w:rsidR="00A23D33" w:rsidRDefault="00A23D33" w:rsidP="00AB5916">
      <w:pPr>
        <w:spacing w:after="0" w:line="240" w:lineRule="auto"/>
      </w:pPr>
      <w:r>
        <w:separator/>
      </w:r>
    </w:p>
  </w:footnote>
  <w:footnote w:type="continuationSeparator" w:id="0">
    <w:p w14:paraId="4CC5F677" w14:textId="77777777" w:rsidR="00A23D33" w:rsidRDefault="00A23D3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2612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5160DBA" wp14:editId="1A198D63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6634E"/>
    <w:rsid w:val="002F214B"/>
    <w:rsid w:val="003027CB"/>
    <w:rsid w:val="00304E91"/>
    <w:rsid w:val="003301E8"/>
    <w:rsid w:val="00373E8C"/>
    <w:rsid w:val="003E7CE6"/>
    <w:rsid w:val="00462C41"/>
    <w:rsid w:val="004A1170"/>
    <w:rsid w:val="004B2D6E"/>
    <w:rsid w:val="004E4FFA"/>
    <w:rsid w:val="005404F9"/>
    <w:rsid w:val="005502F5"/>
    <w:rsid w:val="00585789"/>
    <w:rsid w:val="005A32B3"/>
    <w:rsid w:val="005F4077"/>
    <w:rsid w:val="00600D12"/>
    <w:rsid w:val="006270E1"/>
    <w:rsid w:val="0065183E"/>
    <w:rsid w:val="00694160"/>
    <w:rsid w:val="006B6226"/>
    <w:rsid w:val="006B643A"/>
    <w:rsid w:val="006C2CDA"/>
    <w:rsid w:val="00723B67"/>
    <w:rsid w:val="00726727"/>
    <w:rsid w:val="00747B33"/>
    <w:rsid w:val="00785C57"/>
    <w:rsid w:val="00835F1C"/>
    <w:rsid w:val="00846235"/>
    <w:rsid w:val="00850024"/>
    <w:rsid w:val="008C2AD3"/>
    <w:rsid w:val="0090626D"/>
    <w:rsid w:val="00940E6B"/>
    <w:rsid w:val="00A23A8E"/>
    <w:rsid w:val="00A23D33"/>
    <w:rsid w:val="00A268F8"/>
    <w:rsid w:val="00A66637"/>
    <w:rsid w:val="00AB5916"/>
    <w:rsid w:val="00B55469"/>
    <w:rsid w:val="00B73714"/>
    <w:rsid w:val="00BA21B4"/>
    <w:rsid w:val="00BB2BF2"/>
    <w:rsid w:val="00BC329C"/>
    <w:rsid w:val="00C04F5E"/>
    <w:rsid w:val="00C078EC"/>
    <w:rsid w:val="00C376C8"/>
    <w:rsid w:val="00CE7F12"/>
    <w:rsid w:val="00D03386"/>
    <w:rsid w:val="00D40028"/>
    <w:rsid w:val="00D57F00"/>
    <w:rsid w:val="00D81310"/>
    <w:rsid w:val="00DB2FA1"/>
    <w:rsid w:val="00DE2E01"/>
    <w:rsid w:val="00E71AD8"/>
    <w:rsid w:val="00E754EF"/>
    <w:rsid w:val="00EA5918"/>
    <w:rsid w:val="00EA75E2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D242"/>
  <w15:docId w15:val="{35FFE26E-448A-4171-88E6-7265B5A2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2023-09-29T19:57:00Z</dcterms:created>
  <dcterms:modified xsi:type="dcterms:W3CDTF">2023-09-29T19:57:00Z</dcterms:modified>
</cp:coreProperties>
</file>